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29F3" w:rsidRDefault="000013F6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32675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2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61680"/>
            <wp:effectExtent l="0" t="0" r="317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r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6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48675"/>
            <wp:effectExtent l="0" t="0" r="317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er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29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13F6"/>
    <w:rsid w:val="000013F6"/>
    <w:rsid w:val="003A6BE7"/>
    <w:rsid w:val="005C0127"/>
    <w:rsid w:val="007E29F3"/>
    <w:rsid w:val="008E11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5E60FF7-9BAA-4B37-AEFB-9C386C258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Черепаха Тортилла</dc:creator>
  <cp:keywords/>
  <dc:description/>
  <cp:lastModifiedBy>Виктор</cp:lastModifiedBy>
  <cp:revision>2</cp:revision>
  <dcterms:created xsi:type="dcterms:W3CDTF">2016-12-19T12:07:00Z</dcterms:created>
  <dcterms:modified xsi:type="dcterms:W3CDTF">2016-12-19T12:07:00Z</dcterms:modified>
</cp:coreProperties>
</file>